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0B2D2E" w:rsidTr="000B2D2E">
        <w:tc>
          <w:tcPr>
            <w:tcW w:w="8828" w:type="dxa"/>
          </w:tcPr>
          <w:p w:rsidR="005F42E9" w:rsidRDefault="005F42E9" w:rsidP="000B2D2E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bookmarkStart w:id="0" w:name="_GoBack"/>
            <w:bookmarkEnd w:id="0"/>
            <w:r w:rsidRPr="005F42E9">
              <w:rPr>
                <w:rFonts w:ascii="Century Gothic" w:hAnsi="Century Gothic" w:cstheme="majorHAnsi"/>
                <w:b/>
              </w:rPr>
              <w:t>LICITACIÓN PÚBLICA Nº3</w:t>
            </w:r>
            <w:r w:rsidR="0040421B">
              <w:rPr>
                <w:rFonts w:ascii="Century Gothic" w:hAnsi="Century Gothic" w:cstheme="majorHAnsi"/>
                <w:b/>
              </w:rPr>
              <w:t>3</w:t>
            </w:r>
            <w:r w:rsidRPr="005F42E9">
              <w:rPr>
                <w:rFonts w:ascii="Century Gothic" w:hAnsi="Century Gothic" w:cstheme="majorHAnsi"/>
                <w:b/>
              </w:rPr>
              <w:t xml:space="preserve">/2023 </w:t>
            </w:r>
          </w:p>
          <w:p w:rsidR="0040421B" w:rsidRDefault="005F42E9" w:rsidP="0040421B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 w:rsidRPr="005F42E9">
              <w:rPr>
                <w:rFonts w:ascii="Century Gothic" w:hAnsi="Century Gothic" w:cstheme="majorHAnsi"/>
                <w:b/>
              </w:rPr>
              <w:t xml:space="preserve">CONTRATO MARCO PARA EL SUMINISTRO DE </w:t>
            </w:r>
            <w:r w:rsidR="0040421B">
              <w:rPr>
                <w:rFonts w:ascii="Century Gothic" w:hAnsi="Century Gothic" w:cstheme="majorHAnsi"/>
                <w:b/>
              </w:rPr>
              <w:t xml:space="preserve">MANGUERAS </w:t>
            </w:r>
          </w:p>
          <w:p w:rsidR="000B2D2E" w:rsidRPr="000B2D2E" w:rsidRDefault="005F42E9" w:rsidP="0040421B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PARA BOMBEROS DE CHILE</w:t>
            </w: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B2D2E" w:rsidRPr="000B2D2E" w:rsidTr="000B2D2E">
        <w:tc>
          <w:tcPr>
            <w:tcW w:w="8828" w:type="dxa"/>
            <w:gridSpan w:val="2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</w:p>
        </w:tc>
      </w:tr>
      <w:tr w:rsidR="000B2D2E" w:rsidRPr="000B2D2E" w:rsidTr="00FE602D">
        <w:trPr>
          <w:trHeight w:val="880"/>
        </w:trPr>
        <w:tc>
          <w:tcPr>
            <w:tcW w:w="31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40421B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40421B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40421B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40421B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40421B">
            <w:pPr>
              <w:spacing w:before="240" w:after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40421B">
        <w:trPr>
          <w:trHeight w:val="736"/>
        </w:trPr>
        <w:tc>
          <w:tcPr>
            <w:tcW w:w="31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40421B">
            <w:pPr>
              <w:spacing w:before="240" w:after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Default="00AA7CC4" w:rsidP="000B2D2E">
      <w:pPr>
        <w:rPr>
          <w:rFonts w:ascii="Century Gothic" w:hAnsi="Century Gothic" w:cstheme="majorHAnsi"/>
          <w:b/>
        </w:rPr>
      </w:pPr>
    </w:p>
    <w:p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1433"/>
        <w:gridCol w:w="7525"/>
      </w:tblGrid>
      <w:tr w:rsidR="000B2D2E" w:rsidRPr="000B2D2E" w:rsidTr="000B2D2E">
        <w:trPr>
          <w:trHeight w:val="604"/>
        </w:trPr>
        <w:tc>
          <w:tcPr>
            <w:tcW w:w="8958" w:type="dxa"/>
            <w:gridSpan w:val="2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:rsidTr="000B2D2E">
        <w:trPr>
          <w:trHeight w:val="2142"/>
        </w:trPr>
        <w:tc>
          <w:tcPr>
            <w:tcW w:w="1433" w:type="dxa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524" w:type="dxa"/>
            <w:vAlign w:val="center"/>
          </w:tcPr>
          <w:p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FE602D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2258C8"/>
    <w:rsid w:val="002655B8"/>
    <w:rsid w:val="003A1AB9"/>
    <w:rsid w:val="0040421B"/>
    <w:rsid w:val="004547C6"/>
    <w:rsid w:val="004A4190"/>
    <w:rsid w:val="0058583B"/>
    <w:rsid w:val="005A1B89"/>
    <w:rsid w:val="005B53F4"/>
    <w:rsid w:val="005F38E1"/>
    <w:rsid w:val="005F42E9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A0F90"/>
    <w:rsid w:val="00E53D60"/>
    <w:rsid w:val="00EA29E1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3</cp:revision>
  <dcterms:created xsi:type="dcterms:W3CDTF">2023-11-23T18:36:00Z</dcterms:created>
  <dcterms:modified xsi:type="dcterms:W3CDTF">2023-11-23T22:35:00Z</dcterms:modified>
</cp:coreProperties>
</file>